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1" w:type="dxa"/>
        <w:tblInd w:w="5485" w:type="dxa"/>
        <w:tblLayout w:type="fixed"/>
        <w:tblLook w:val="04A0" w:firstRow="1" w:lastRow="0" w:firstColumn="1" w:lastColumn="0" w:noHBand="0" w:noVBand="1"/>
      </w:tblPr>
      <w:tblGrid>
        <w:gridCol w:w="4971"/>
      </w:tblGrid>
      <w:tr w:rsidR="000C1B2F" w14:paraId="689405D3" w14:textId="77777777" w:rsidTr="008017DD">
        <w:trPr>
          <w:trHeight w:val="3670"/>
        </w:trPr>
        <w:tc>
          <w:tcPr>
            <w:tcW w:w="4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A54D6" w14:textId="318C30B8" w:rsidR="000C1B2F" w:rsidRDefault="008017DD" w:rsidP="00DE6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Название организации, </w:t>
            </w:r>
          </w:p>
          <w:p w14:paraId="4A3A16DE" w14:textId="4E631E12" w:rsidR="008017DD" w:rsidRDefault="008017DD" w:rsidP="00DE6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 направляется заявление</w:t>
            </w:r>
          </w:p>
          <w:p w14:paraId="6275737A" w14:textId="77777777" w:rsidR="000C1B2F" w:rsidRDefault="000C1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от__________________________________________________________________________________________________________</w:t>
            </w:r>
          </w:p>
          <w:p w14:paraId="4EDBF213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заявителя полностью)</w:t>
            </w:r>
          </w:p>
          <w:p w14:paraId="66E2AC2D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41C0E" w14:textId="77777777" w:rsidR="000C1B2F" w:rsidRDefault="000C1B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зарегистрированного по адресу:</w:t>
            </w:r>
          </w:p>
          <w:p w14:paraId="4FE51988" w14:textId="77777777" w:rsidR="000C1B2F" w:rsidRDefault="000C1B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</w:t>
            </w:r>
          </w:p>
          <w:p w14:paraId="23114515" w14:textId="77777777" w:rsidR="000C1B2F" w:rsidRDefault="000C1B2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тел.   _______________________________ </w:t>
            </w:r>
          </w:p>
        </w:tc>
      </w:tr>
    </w:tbl>
    <w:p w14:paraId="66047DE0" w14:textId="77777777" w:rsidR="006F4DE1" w:rsidRDefault="006F4DE1" w:rsidP="000C1B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B06FA2" w14:textId="77777777" w:rsidR="000C1B2F" w:rsidRDefault="000C1B2F" w:rsidP="000C1B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 А Я В Л Е Н И Е</w:t>
      </w:r>
    </w:p>
    <w:p w14:paraId="1ABE0F02" w14:textId="77777777" w:rsidR="00E65355" w:rsidRDefault="00E65355" w:rsidP="006A5FD5">
      <w:pPr>
        <w:jc w:val="both"/>
        <w:rPr>
          <w:rFonts w:ascii="Times New Roman" w:hAnsi="Times New Roman"/>
          <w:sz w:val="28"/>
          <w:szCs w:val="28"/>
        </w:rPr>
      </w:pPr>
    </w:p>
    <w:p w14:paraId="18EAFDCA" w14:textId="260EA072" w:rsidR="003371BB" w:rsidRDefault="000C1B2F" w:rsidP="006F4D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8017DD">
        <w:rPr>
          <w:rFonts w:ascii="Times New Roman" w:hAnsi="Times New Roman"/>
          <w:sz w:val="28"/>
          <w:szCs w:val="28"/>
        </w:rPr>
        <w:t>вас списать пени</w:t>
      </w:r>
      <w:r w:rsidR="006A5FD5">
        <w:rPr>
          <w:rFonts w:ascii="Times New Roman" w:hAnsi="Times New Roman"/>
          <w:sz w:val="28"/>
          <w:szCs w:val="28"/>
        </w:rPr>
        <w:t xml:space="preserve"> по л/с __________________ </w:t>
      </w:r>
      <w:r w:rsidR="008017DD">
        <w:rPr>
          <w:rFonts w:ascii="Times New Roman" w:hAnsi="Times New Roman"/>
          <w:sz w:val="28"/>
          <w:szCs w:val="28"/>
        </w:rPr>
        <w:t>в виду того, что задолженность была погашена в период действия акции по списанию пеней</w:t>
      </w:r>
      <w:r w:rsidR="003371BB">
        <w:rPr>
          <w:rFonts w:ascii="Times New Roman" w:hAnsi="Times New Roman"/>
          <w:sz w:val="28"/>
          <w:szCs w:val="28"/>
        </w:rPr>
        <w:t>.</w:t>
      </w:r>
    </w:p>
    <w:p w14:paraId="471AB0FC" w14:textId="77777777" w:rsidR="006F4DE1" w:rsidRDefault="006F4DE1" w:rsidP="006F4DE1">
      <w:pPr>
        <w:jc w:val="both"/>
        <w:rPr>
          <w:rFonts w:ascii="Times New Roman" w:hAnsi="Times New Roman"/>
          <w:sz w:val="28"/>
          <w:szCs w:val="28"/>
        </w:rPr>
      </w:pPr>
    </w:p>
    <w:p w14:paraId="0684D5A6" w14:textId="18392053" w:rsidR="003371BB" w:rsidRDefault="008017DD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 (и) приложил к письму</w:t>
      </w:r>
      <w:r w:rsidR="003371BB">
        <w:rPr>
          <w:rFonts w:ascii="Times New Roman" w:hAnsi="Times New Roman"/>
          <w:sz w:val="28"/>
          <w:szCs w:val="28"/>
        </w:rPr>
        <w:t>.</w:t>
      </w:r>
    </w:p>
    <w:p w14:paraId="6B1AE130" w14:textId="77777777" w:rsidR="003371BB" w:rsidRDefault="003371BB" w:rsidP="000C1B2F">
      <w:pPr>
        <w:rPr>
          <w:rFonts w:ascii="Times New Roman" w:hAnsi="Times New Roman"/>
          <w:sz w:val="28"/>
          <w:szCs w:val="28"/>
        </w:rPr>
      </w:pPr>
    </w:p>
    <w:p w14:paraId="03A1C53A" w14:textId="77777777" w:rsidR="000C1B2F" w:rsidRDefault="000C1B2F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Заявителем дано согласие на обработку, сбор, систематизацию и хранение персональных данных в соответствии с Федеральным Законом от 27.07.2006г. № 152 «О персональных данных».</w:t>
      </w:r>
    </w:p>
    <w:p w14:paraId="0EECBA90" w14:textId="77777777" w:rsidR="006A5FD5" w:rsidRDefault="000C1B2F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A5FD5">
        <w:rPr>
          <w:rFonts w:ascii="Times New Roman" w:hAnsi="Times New Roman"/>
          <w:sz w:val="28"/>
          <w:szCs w:val="28"/>
        </w:rPr>
        <w:t xml:space="preserve"> </w:t>
      </w:r>
    </w:p>
    <w:p w14:paraId="5AA1466C" w14:textId="53C2C4BD" w:rsidR="006A5FD5" w:rsidRDefault="006A5FD5" w:rsidP="006A5FD5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1B2F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="000C1B2F">
        <w:rPr>
          <w:rFonts w:ascii="Times New Roman" w:hAnsi="Times New Roman"/>
          <w:sz w:val="28"/>
          <w:szCs w:val="28"/>
        </w:rPr>
        <w:t xml:space="preserve"> </w:t>
      </w:r>
    </w:p>
    <w:p w14:paraId="7017FFA9" w14:textId="1174C154" w:rsidR="000C1B2F" w:rsidRDefault="006A5FD5" w:rsidP="000C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Подпись </w:t>
      </w:r>
      <w:r w:rsidR="000C1B2F">
        <w:rPr>
          <w:rFonts w:ascii="Times New Roman" w:hAnsi="Times New Roman"/>
          <w:sz w:val="28"/>
          <w:szCs w:val="28"/>
        </w:rPr>
        <w:t>________________</w:t>
      </w:r>
    </w:p>
    <w:p w14:paraId="6E1F9293" w14:textId="7F5FFA65" w:rsidR="000C1B2F" w:rsidRDefault="000C1B2F" w:rsidP="003371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6E9E634E" w14:textId="77777777" w:rsidR="00E8624B" w:rsidRDefault="00E8624B"/>
    <w:sectPr w:rsidR="00E8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60"/>
    <w:rsid w:val="000C1B2F"/>
    <w:rsid w:val="003371BB"/>
    <w:rsid w:val="003E5C91"/>
    <w:rsid w:val="006A1960"/>
    <w:rsid w:val="006A5FD5"/>
    <w:rsid w:val="006F4DE1"/>
    <w:rsid w:val="007E400D"/>
    <w:rsid w:val="008017DD"/>
    <w:rsid w:val="0080649F"/>
    <w:rsid w:val="00A064C9"/>
    <w:rsid w:val="00BA4F9B"/>
    <w:rsid w:val="00DE6F45"/>
    <w:rsid w:val="00E65355"/>
    <w:rsid w:val="00E8624B"/>
    <w:rsid w:val="00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B282"/>
  <w15:docId w15:val="{00B0F276-E3FE-4A8B-A199-729F162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2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2020-11-25T03:21:00Z</cp:lastPrinted>
  <dcterms:created xsi:type="dcterms:W3CDTF">2023-01-24T10:32:00Z</dcterms:created>
  <dcterms:modified xsi:type="dcterms:W3CDTF">2023-01-24T10:32:00Z</dcterms:modified>
</cp:coreProperties>
</file>